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65" w:rsidRDefault="00500C65">
      <w:r>
        <w:t>List o Things we’ve read/seen:</w:t>
      </w:r>
      <w:bookmarkStart w:id="0" w:name="_GoBack"/>
      <w:bookmarkEnd w:id="0"/>
    </w:p>
    <w:p w:rsidR="00450DE3" w:rsidRDefault="00500C65">
      <w:r>
        <w:t>Into the Wild</w:t>
      </w:r>
    </w:p>
    <w:p w:rsidR="00500C65" w:rsidRDefault="00500C65">
      <w:r>
        <w:t>The Graduate</w:t>
      </w:r>
    </w:p>
    <w:p w:rsidR="00500C65" w:rsidRDefault="00500C65">
      <w:r>
        <w:t>Walden</w:t>
      </w:r>
    </w:p>
    <w:p w:rsidR="00500C65" w:rsidRDefault="00500C65">
      <w:r>
        <w:t>Adrenaline</w:t>
      </w:r>
    </w:p>
    <w:p w:rsidR="00500C65" w:rsidRDefault="00500C65">
      <w:r>
        <w:t>Boyz in the Hood</w:t>
      </w:r>
    </w:p>
    <w:p w:rsidR="00500C65" w:rsidRDefault="00500C65">
      <w:r>
        <w:t>Goodwill Hunting</w:t>
      </w:r>
    </w:p>
    <w:p w:rsidR="00500C65" w:rsidRDefault="00500C65">
      <w:r>
        <w:t>Monsoon Wedding</w:t>
      </w:r>
    </w:p>
    <w:p w:rsidR="00500C65" w:rsidRDefault="00500C65">
      <w:r>
        <w:t>Eat Drink Man Woman</w:t>
      </w:r>
    </w:p>
    <w:p w:rsidR="00500C65" w:rsidRDefault="00500C65">
      <w:r>
        <w:t>Frederick Douglass</w:t>
      </w:r>
    </w:p>
    <w:p w:rsidR="00500C65" w:rsidRDefault="00500C65">
      <w:r>
        <w:t xml:space="preserve">Selections from: The Liar’s Club, David Sedaris, Susan Allen Toth </w:t>
      </w:r>
    </w:p>
    <w:p w:rsidR="00500C65" w:rsidRDefault="00500C65">
      <w:r>
        <w:t>Mary Oliver:  “Kittens,” “Humpbacks,” “The Honey Tree”</w:t>
      </w:r>
    </w:p>
    <w:p w:rsidR="00500C65" w:rsidRDefault="00500C65">
      <w:r>
        <w:t>The Danger of the Single Story (TED Talk, Adiche)</w:t>
      </w:r>
    </w:p>
    <w:p w:rsidR="00500C65" w:rsidRDefault="00500C65">
      <w:r>
        <w:t>Girls group Slam; Sarah Key (hands); Saul Williams (Decoded)</w:t>
      </w:r>
    </w:p>
    <w:p w:rsidR="00500C65" w:rsidRDefault="00500C65">
      <w:r>
        <w:t>Rap packet:  Jay-Z, Mackelmore, Queen Latifah, Run DMC, Lady Sovereign, Lil  Wayne, Eminem (8 mile) &amp; Spoof, Straight out of Dunwoody, Bon Iver, Ghetto Anthem/Dr. Evil Version</w:t>
      </w:r>
    </w:p>
    <w:p w:rsidR="00500C65" w:rsidRDefault="00500C65">
      <w:r>
        <w:t>Owl Moon; Big Mama’s House</w:t>
      </w:r>
    </w:p>
    <w:p w:rsidR="00500C65" w:rsidRDefault="00500C65">
      <w:r>
        <w:t>Their Eyes Were Watching God</w:t>
      </w:r>
    </w:p>
    <w:p w:rsidR="00500C65" w:rsidRDefault="00500C65">
      <w:r>
        <w:t>All the Pretty Horses</w:t>
      </w:r>
    </w:p>
    <w:p w:rsidR="00500C65" w:rsidRDefault="00500C65">
      <w:r>
        <w:tab/>
        <w:t>All the Pretty Little Horses (Calexico)</w:t>
      </w:r>
    </w:p>
    <w:p w:rsidR="00500C65" w:rsidRDefault="00500C65">
      <w:r>
        <w:tab/>
        <w:t>“Hills Like White Elephants”</w:t>
      </w:r>
    </w:p>
    <w:p w:rsidR="00500C65" w:rsidRPr="00500C65" w:rsidRDefault="00500C65">
      <w:r>
        <w:t>Brother, I’m Dying</w:t>
      </w:r>
    </w:p>
    <w:sectPr w:rsidR="00500C65" w:rsidRPr="00500C65" w:rsidSect="00E2530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65"/>
    <w:rsid w:val="00450DE3"/>
    <w:rsid w:val="00500C65"/>
    <w:rsid w:val="00E2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5E61E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632</Characters>
  <Application>Microsoft Macintosh Word</Application>
  <DocSecurity>0</DocSecurity>
  <Lines>5</Lines>
  <Paragraphs>1</Paragraphs>
  <ScaleCrop>false</ScaleCrop>
  <Company>Westminster Schools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2012-04-19T13:30:00Z</dcterms:created>
  <dcterms:modified xsi:type="dcterms:W3CDTF">2012-04-19T13:43:00Z</dcterms:modified>
</cp:coreProperties>
</file>